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8255" w14:textId="77777777" w:rsidR="00780BF1" w:rsidRPr="008F24FB" w:rsidRDefault="00780BF1" w:rsidP="00780B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24FB">
        <w:rPr>
          <w:rFonts w:ascii="Arial" w:hAnsi="Arial" w:cs="Arial"/>
          <w:b/>
          <w:sz w:val="24"/>
          <w:szCs w:val="24"/>
          <w:u w:val="single"/>
        </w:rPr>
        <w:t>NAVY CHILDREN SCHOOL</w:t>
      </w:r>
    </w:p>
    <w:p w14:paraId="30BAE147" w14:textId="77777777" w:rsidR="00780BF1" w:rsidRDefault="00780BF1" w:rsidP="00780B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24FB">
        <w:rPr>
          <w:rFonts w:ascii="Arial" w:hAnsi="Arial" w:cs="Arial"/>
          <w:b/>
          <w:sz w:val="24"/>
          <w:szCs w:val="24"/>
          <w:u w:val="single"/>
        </w:rPr>
        <w:t>PORT BLAIR</w:t>
      </w:r>
    </w:p>
    <w:p w14:paraId="0C6137F0" w14:textId="77777777" w:rsidR="00780BF1" w:rsidRDefault="00780BF1" w:rsidP="00780BF1">
      <w:pPr>
        <w:spacing w:after="0" w:line="240" w:lineRule="auto"/>
        <w:rPr>
          <w:rFonts w:ascii="Arial" w:hAnsi="Arial" w:cs="Arial"/>
        </w:rPr>
      </w:pPr>
    </w:p>
    <w:p w14:paraId="08ABAF2F" w14:textId="77777777" w:rsidR="00780BF1" w:rsidRDefault="00780BF1" w:rsidP="00780BF1">
      <w:pPr>
        <w:spacing w:after="0" w:line="240" w:lineRule="auto"/>
        <w:jc w:val="center"/>
        <w:rPr>
          <w:rFonts w:ascii="Arial" w:hAnsi="Arial" w:cs="Arial"/>
        </w:rPr>
      </w:pPr>
      <w:r w:rsidRPr="00DC76B2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 xml:space="preserve">members constitute the </w:t>
      </w:r>
      <w:r w:rsidRPr="00DC76B2">
        <w:rPr>
          <w:rFonts w:ascii="Arial" w:hAnsi="Arial" w:cs="Arial"/>
        </w:rPr>
        <w:t>School Management Committee:-</w:t>
      </w:r>
    </w:p>
    <w:p w14:paraId="3D6C4C01" w14:textId="77777777" w:rsidR="00280D9A" w:rsidRDefault="00280D9A" w:rsidP="00780BF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830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0"/>
        <w:gridCol w:w="4656"/>
        <w:gridCol w:w="2852"/>
      </w:tblGrid>
      <w:tr w:rsidR="00D35B9B" w:rsidRPr="00D35B9B" w14:paraId="20373C61" w14:textId="77777777" w:rsidTr="00D35B9B">
        <w:trPr>
          <w:trHeight w:val="442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EACA976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Ser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0EE11AC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828CC6E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Designation in SMC</w:t>
            </w:r>
          </w:p>
        </w:tc>
      </w:tr>
      <w:tr w:rsidR="00D35B9B" w:rsidRPr="00D35B9B" w14:paraId="1E89F2F9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214135C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73753C9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Air Marshal Saju Balakrishnan</w:t>
            </w:r>
            <w:r w:rsidR="003F38ED">
              <w:rPr>
                <w:rFonts w:ascii="Arial" w:hAnsi="Arial" w:cs="Arial"/>
                <w:sz w:val="24"/>
                <w:szCs w:val="24"/>
              </w:rPr>
              <w:t>, PVSM</w:t>
            </w:r>
            <w:r w:rsidRPr="00D35B9B">
              <w:rPr>
                <w:rFonts w:ascii="Arial" w:hAnsi="Arial" w:cs="Arial"/>
                <w:sz w:val="24"/>
                <w:szCs w:val="24"/>
              </w:rPr>
              <w:t xml:space="preserve"> AVSM, VM (CINCAN)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0963C0A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Patron</w:t>
            </w:r>
          </w:p>
        </w:tc>
      </w:tr>
      <w:tr w:rsidR="00D35B9B" w:rsidRPr="00D35B9B" w14:paraId="13920D0A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D3AFBCC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ADA8F12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Cmde Prashant Handu (NAVCC)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DAF9273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Chairman, NCS</w:t>
            </w:r>
          </w:p>
        </w:tc>
      </w:tr>
      <w:tr w:rsidR="00D35B9B" w:rsidRPr="00D35B9B" w14:paraId="432E717B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50AE224" w14:textId="77777777" w:rsidR="00D35B9B" w:rsidRPr="00D35B9B" w:rsidRDefault="00D35B9B" w:rsidP="006243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D92710B" w14:textId="77777777" w:rsidR="00624366" w:rsidRDefault="00D35B9B" w:rsidP="00624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 xml:space="preserve">Capt </w:t>
            </w:r>
            <w:r w:rsidR="00624366">
              <w:rPr>
                <w:rFonts w:ascii="Arial" w:hAnsi="Arial" w:cs="Arial"/>
                <w:sz w:val="24"/>
                <w:szCs w:val="24"/>
              </w:rPr>
              <w:t>Ajitendra K</w:t>
            </w:r>
            <w:r w:rsidR="0013137C">
              <w:rPr>
                <w:rFonts w:ascii="Arial" w:hAnsi="Arial" w:cs="Arial"/>
                <w:sz w:val="24"/>
                <w:szCs w:val="24"/>
              </w:rPr>
              <w:t>ant</w:t>
            </w:r>
            <w:r w:rsidR="00624366">
              <w:rPr>
                <w:rFonts w:ascii="Arial" w:hAnsi="Arial" w:cs="Arial"/>
                <w:sz w:val="24"/>
                <w:szCs w:val="24"/>
              </w:rPr>
              <w:t xml:space="preserve"> Singh</w:t>
            </w:r>
          </w:p>
          <w:p w14:paraId="26079767" w14:textId="77777777" w:rsidR="00D35B9B" w:rsidRPr="00D35B9B" w:rsidRDefault="00D35B9B" w:rsidP="006243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 xml:space="preserve"> (CO Utkrosh)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C480D2F" w14:textId="77777777" w:rsidR="00D35B9B" w:rsidRPr="00D35B9B" w:rsidRDefault="00D35B9B" w:rsidP="006243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Vice Chairman, NCS</w:t>
            </w:r>
          </w:p>
        </w:tc>
      </w:tr>
      <w:tr w:rsidR="00D35B9B" w:rsidRPr="00D35B9B" w14:paraId="02997F00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7C4585E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(d)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27F026F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Cdr Sujit Kumar Singh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D8D58EF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Director, NCS - Member</w:t>
            </w:r>
          </w:p>
        </w:tc>
      </w:tr>
      <w:tr w:rsidR="00D35B9B" w:rsidRPr="00D35B9B" w14:paraId="5AD68637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5A9E2FD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(e)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175E265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Mrs Anita Devi (Principal)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27B2F68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Member Secretary</w:t>
            </w:r>
          </w:p>
        </w:tc>
      </w:tr>
      <w:tr w:rsidR="00D35B9B" w:rsidRPr="00D35B9B" w14:paraId="618E2D16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2E7D939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(f)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43855977" w14:textId="77777777" w:rsidR="00D35B9B" w:rsidRPr="00D35B9B" w:rsidRDefault="00D35B9B" w:rsidP="00AC7BD2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 xml:space="preserve">Cdr </w:t>
            </w:r>
            <w:r w:rsidR="00AC7BD2">
              <w:rPr>
                <w:rFonts w:ascii="Arial" w:hAnsi="Arial" w:cs="Arial"/>
                <w:sz w:val="24"/>
                <w:szCs w:val="24"/>
              </w:rPr>
              <w:t>Ajeesh KP</w:t>
            </w:r>
            <w:r w:rsidRPr="00D35B9B">
              <w:rPr>
                <w:rFonts w:ascii="Arial" w:hAnsi="Arial" w:cs="Arial"/>
                <w:sz w:val="24"/>
                <w:szCs w:val="24"/>
              </w:rPr>
              <w:t xml:space="preserve"> (Secretary NES)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DC60A83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D35B9B" w:rsidRPr="00D35B9B" w14:paraId="11416BB3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6649B9B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(g)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CB25163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Cdr Chetan Pandya (EXO Utkrosh)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FE93920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D35B9B" w:rsidRPr="00D35B9B" w14:paraId="28F689B9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5CD7B29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(h)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6FA922A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Principal KV II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5C6068F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Educationist - Member</w:t>
            </w:r>
          </w:p>
        </w:tc>
      </w:tr>
      <w:tr w:rsidR="00D35B9B" w:rsidRPr="00D35B9B" w14:paraId="5B94DE20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150E35A8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(j)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D2D3164" w14:textId="77777777" w:rsidR="005A5619" w:rsidRPr="005A5619" w:rsidRDefault="005A5619" w:rsidP="005A5619">
            <w:pPr>
              <w:rPr>
                <w:rFonts w:ascii="Arial" w:hAnsi="Arial" w:cs="Arial"/>
                <w:sz w:val="24"/>
                <w:szCs w:val="24"/>
              </w:rPr>
            </w:pPr>
            <w:r w:rsidRPr="005A5619">
              <w:rPr>
                <w:rFonts w:ascii="Arial" w:hAnsi="Arial" w:cs="Arial"/>
                <w:sz w:val="24"/>
                <w:szCs w:val="24"/>
              </w:rPr>
              <w:t xml:space="preserve">Capt </w:t>
            </w:r>
            <w:r w:rsidR="003F38ED">
              <w:rPr>
                <w:rFonts w:ascii="Arial" w:hAnsi="Arial" w:cs="Arial"/>
                <w:sz w:val="24"/>
                <w:szCs w:val="24"/>
              </w:rPr>
              <w:t>Vinay Bagi</w:t>
            </w:r>
          </w:p>
          <w:p w14:paraId="29CCAE7C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2C4E86C4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President, PTA -Member</w:t>
            </w:r>
          </w:p>
        </w:tc>
      </w:tr>
      <w:tr w:rsidR="00D35B9B" w:rsidRPr="00D35B9B" w14:paraId="27F63EC6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791A520E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(k)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01CADA87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Mrs Aparna Handu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5E2E0EAF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Chairperson, NWWA -Member</w:t>
            </w:r>
          </w:p>
        </w:tc>
      </w:tr>
      <w:tr w:rsidR="00D35B9B" w:rsidRPr="00D35B9B" w14:paraId="72C9B6A6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2CD2EB54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(l)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29AAE3D" w14:textId="77777777" w:rsidR="00D35B9B" w:rsidRPr="00D35B9B" w:rsidRDefault="00D35B9B" w:rsidP="003F38ED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="003F38ED">
              <w:rPr>
                <w:rFonts w:ascii="Arial" w:hAnsi="Arial" w:cs="Arial"/>
                <w:sz w:val="24"/>
                <w:szCs w:val="24"/>
              </w:rPr>
              <w:t>Seema Roy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731B20E4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Teacher Member</w:t>
            </w:r>
          </w:p>
        </w:tc>
      </w:tr>
      <w:tr w:rsidR="00D35B9B" w:rsidRPr="00D35B9B" w14:paraId="13712DF5" w14:textId="77777777" w:rsidTr="00D35B9B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3F70E6D4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(m)</w:t>
            </w:r>
          </w:p>
        </w:tc>
        <w:tc>
          <w:tcPr>
            <w:tcW w:w="4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14:paraId="69543BD7" w14:textId="77777777" w:rsidR="00D35B9B" w:rsidRPr="00D35B9B" w:rsidRDefault="00E33827" w:rsidP="00E33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D Sarada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14:paraId="5F88855D" w14:textId="77777777" w:rsidR="00D35B9B" w:rsidRPr="00D35B9B" w:rsidRDefault="00D35B9B" w:rsidP="00D35B9B">
            <w:pPr>
              <w:rPr>
                <w:rFonts w:ascii="Arial" w:hAnsi="Arial" w:cs="Arial"/>
                <w:sz w:val="24"/>
                <w:szCs w:val="24"/>
              </w:rPr>
            </w:pPr>
            <w:r w:rsidRPr="00D35B9B">
              <w:rPr>
                <w:rFonts w:ascii="Arial" w:hAnsi="Arial" w:cs="Arial"/>
                <w:sz w:val="24"/>
                <w:szCs w:val="24"/>
              </w:rPr>
              <w:t>Teacher Member</w:t>
            </w:r>
          </w:p>
        </w:tc>
      </w:tr>
    </w:tbl>
    <w:p w14:paraId="77FCDC6D" w14:textId="77777777" w:rsidR="00EF544E" w:rsidRDefault="00EF544E"/>
    <w:sectPr w:rsidR="00EF544E" w:rsidSect="00585727"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BB"/>
    <w:rsid w:val="0001468D"/>
    <w:rsid w:val="00040FA4"/>
    <w:rsid w:val="00080F74"/>
    <w:rsid w:val="0010324E"/>
    <w:rsid w:val="0013137C"/>
    <w:rsid w:val="00231C44"/>
    <w:rsid w:val="00233897"/>
    <w:rsid w:val="00280D9A"/>
    <w:rsid w:val="002A2FD1"/>
    <w:rsid w:val="002A6C9C"/>
    <w:rsid w:val="002E219A"/>
    <w:rsid w:val="002E2B4B"/>
    <w:rsid w:val="0031023C"/>
    <w:rsid w:val="00342DC2"/>
    <w:rsid w:val="00371997"/>
    <w:rsid w:val="00384042"/>
    <w:rsid w:val="003E48B6"/>
    <w:rsid w:val="003F27F8"/>
    <w:rsid w:val="003F38ED"/>
    <w:rsid w:val="003F42C4"/>
    <w:rsid w:val="00456943"/>
    <w:rsid w:val="004679D5"/>
    <w:rsid w:val="0051164E"/>
    <w:rsid w:val="00585727"/>
    <w:rsid w:val="005A154A"/>
    <w:rsid w:val="005A5619"/>
    <w:rsid w:val="005F6C07"/>
    <w:rsid w:val="00624366"/>
    <w:rsid w:val="00643C5D"/>
    <w:rsid w:val="00656E82"/>
    <w:rsid w:val="00676F59"/>
    <w:rsid w:val="0068622D"/>
    <w:rsid w:val="006E25EF"/>
    <w:rsid w:val="00780BF1"/>
    <w:rsid w:val="0078455E"/>
    <w:rsid w:val="007B70F5"/>
    <w:rsid w:val="00815B6D"/>
    <w:rsid w:val="00830D6C"/>
    <w:rsid w:val="00832FFC"/>
    <w:rsid w:val="00862B55"/>
    <w:rsid w:val="008854AE"/>
    <w:rsid w:val="008F7E0C"/>
    <w:rsid w:val="00957AB1"/>
    <w:rsid w:val="009D3753"/>
    <w:rsid w:val="009E2BAA"/>
    <w:rsid w:val="00A10395"/>
    <w:rsid w:val="00A27B8E"/>
    <w:rsid w:val="00A342FC"/>
    <w:rsid w:val="00AA10A2"/>
    <w:rsid w:val="00AC7BD2"/>
    <w:rsid w:val="00AE5595"/>
    <w:rsid w:val="00BA1620"/>
    <w:rsid w:val="00BE2E06"/>
    <w:rsid w:val="00C64595"/>
    <w:rsid w:val="00C67B0D"/>
    <w:rsid w:val="00D035F1"/>
    <w:rsid w:val="00D35B9B"/>
    <w:rsid w:val="00D37B57"/>
    <w:rsid w:val="00D46C73"/>
    <w:rsid w:val="00D60664"/>
    <w:rsid w:val="00D6066F"/>
    <w:rsid w:val="00E33827"/>
    <w:rsid w:val="00E96F99"/>
    <w:rsid w:val="00EC6DBB"/>
    <w:rsid w:val="00EF544E"/>
    <w:rsid w:val="00F63854"/>
    <w:rsid w:val="00FB0C12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99EC"/>
  <w15:docId w15:val="{EB90B326-0095-D149-B796-9221E728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7B57"/>
    <w:rPr>
      <w:color w:val="0000FF"/>
      <w:u w:val="single"/>
    </w:rPr>
  </w:style>
  <w:style w:type="character" w:customStyle="1" w:styleId="noexcerpt">
    <w:name w:val="noexcerpt"/>
    <w:basedOn w:val="DefaultParagraphFont"/>
    <w:rsid w:val="00D3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NAVIN M</cp:lastModifiedBy>
  <cp:revision>2</cp:revision>
  <cp:lastPrinted>2020-01-23T03:03:00Z</cp:lastPrinted>
  <dcterms:created xsi:type="dcterms:W3CDTF">2025-02-21T08:30:00Z</dcterms:created>
  <dcterms:modified xsi:type="dcterms:W3CDTF">2025-02-21T08:30:00Z</dcterms:modified>
</cp:coreProperties>
</file>